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3" w:rsidRDefault="00DE28E2">
      <w:r>
        <w:rPr>
          <w:noProof/>
        </w:rPr>
        <w:pict>
          <v:group id="_x0000_s1026" style="position:absolute;margin-left:13.45pt;margin-top:-34.5pt;width:441.5pt;height:70.5pt;z-index:-251657216" coordorigin="1166,5271" coordsize="8830,1410">
            <v:rect id="_x0000_s1027" style="position:absolute;left:1166;top:5498;width:8778;height:968" wrapcoords="-118 -736 -118 22091 21718 22091 21718 -736 -118 -736" fillcolor="#ddd" strokecolor="#603" strokeweight="5pt"/>
            <v:rect id="_x0000_s1028" style="position:absolute;left:1681;top:5271;width:739;height:706" wrapcoords="-720 -720 -720 21960 22320 21960 22320 -720 -720 -720" strokecolor="#603" strokeweight="3pt">
              <v:textbox style="mso-next-textbox:#_x0000_s1028" inset="0,0,0,0">
                <w:txbxContent>
                  <w:p w:rsidR="00BE4FC3" w:rsidRPr="00771624" w:rsidRDefault="00BE4FC3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R</w:t>
                    </w:r>
                  </w:p>
                </w:txbxContent>
              </v:textbox>
            </v:rect>
            <v:rect id="_x0000_s1029" style="position:absolute;left:2902;top:6019;width:6875;height:479" wrapcoords="0 0 21600 0 21600 21600 0 21600 0 0" filled="f" stroked="f">
              <v:textbox style="mso-next-textbox:#_x0000_s1029" inset="0,0,0,0">
                <w:txbxContent>
                  <w:p w:rsidR="00BE4FC3" w:rsidRPr="00771624" w:rsidRDefault="00BE4FC3" w:rsidP="00260B43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</w:pPr>
                    <w:r w:rsidRPr="00771624"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  <w:t>National Center for Rural Health Works</w:t>
                    </w:r>
                  </w:p>
                </w:txbxContent>
              </v:textbox>
            </v:rect>
            <v:rect id="_x0000_s1030" style="position:absolute;left:2683;top:5568;width:7313;height:517" wrapcoords="0 0 21600 0 21600 21600 0 21600 0 0" filled="f" stroked="f">
              <v:textbox style="mso-next-textbox:#_x0000_s1030" inset="0,0,0,0">
                <w:txbxContent>
                  <w:p w:rsidR="00BE4FC3" w:rsidRPr="00771624" w:rsidRDefault="00BE4FC3" w:rsidP="00260B43">
                    <w:pPr>
                      <w:jc w:val="center"/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>Community</w:t>
                    </w:r>
                    <w:r w:rsidR="004E30AF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Needs</w:t>
                    </w: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Assessment Template</w:t>
                    </w:r>
                  </w:p>
                </w:txbxContent>
              </v:textbox>
            </v:rect>
            <v:rect id="_x0000_s1031" style="position:absolute;left:1310;top:5975;width:739;height:706" wrapcoords="-720 -720 -720 21960 22320 21960 22320 -720 -720 -720" strokecolor="#603" strokeweight="3pt">
              <v:textbox style="mso-next-textbox:#_x0000_s1031" inset="0,0,0,0">
                <w:txbxContent>
                  <w:p w:rsidR="00BE4FC3" w:rsidRPr="00771624" w:rsidRDefault="00BE4FC3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rect>
            <v:rect id="_x0000_s1032" style="position:absolute;left:2036;top:5974;width:739;height:706" wrapcoords="-720 -720 -720 21960 22320 21960 22320 -720 -720 -720" strokecolor="#603" strokeweight="3pt">
              <v:textbox style="mso-next-textbox:#_x0000_s1032" inset="0,0,0,0">
                <w:txbxContent>
                  <w:p w:rsidR="00BE4FC3" w:rsidRPr="00771624" w:rsidRDefault="00BE4FC3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W</w:t>
                    </w:r>
                  </w:p>
                </w:txbxContent>
              </v:textbox>
            </v:rect>
          </v:group>
        </w:pict>
      </w:r>
    </w:p>
    <w:p w:rsidR="00260B43" w:rsidRDefault="00260B43"/>
    <w:p w:rsidR="00260B43" w:rsidRDefault="00260B43"/>
    <w:p w:rsidR="001D0222" w:rsidRDefault="001D0222"/>
    <w:p w:rsidR="00260B43" w:rsidRDefault="00260B43"/>
    <w:p w:rsidR="001C6B7D" w:rsidRDefault="001C6B7D" w:rsidP="00260B43">
      <w:pPr>
        <w:jc w:val="center"/>
        <w:rPr>
          <w:b/>
        </w:rPr>
      </w:pPr>
      <w:r>
        <w:rPr>
          <w:b/>
        </w:rPr>
        <w:t>Agenda</w:t>
      </w:r>
    </w:p>
    <w:p w:rsidR="007D62F4" w:rsidRDefault="004355AF" w:rsidP="00260B43">
      <w:pPr>
        <w:jc w:val="center"/>
        <w:rPr>
          <w:b/>
        </w:rPr>
      </w:pPr>
      <w:r>
        <w:rPr>
          <w:b/>
        </w:rPr>
        <w:t>Guadalupe County</w:t>
      </w:r>
      <w:r w:rsidR="00831DF3">
        <w:rPr>
          <w:b/>
        </w:rPr>
        <w:t xml:space="preserve"> Hospital</w:t>
      </w:r>
      <w:r w:rsidR="00260B43" w:rsidRPr="00C40743">
        <w:rPr>
          <w:b/>
        </w:rPr>
        <w:t xml:space="preserve"> </w:t>
      </w:r>
    </w:p>
    <w:p w:rsidR="00260B43" w:rsidRPr="00C40743" w:rsidRDefault="00260B43" w:rsidP="00260B43">
      <w:pPr>
        <w:jc w:val="center"/>
        <w:rPr>
          <w:b/>
        </w:rPr>
      </w:pPr>
      <w:r w:rsidRPr="00C40743">
        <w:rPr>
          <w:b/>
        </w:rPr>
        <w:t>Community Meeting #1</w:t>
      </w:r>
    </w:p>
    <w:p w:rsidR="00260B43" w:rsidRPr="00831DF3" w:rsidRDefault="00CB48A2" w:rsidP="00260B43">
      <w:pPr>
        <w:widowControl w:val="0"/>
        <w:tabs>
          <w:tab w:val="left" w:pos="810"/>
        </w:tabs>
        <w:jc w:val="center"/>
        <w:rPr>
          <w:b/>
        </w:rPr>
      </w:pPr>
      <w:r>
        <w:rPr>
          <w:b/>
        </w:rPr>
        <w:t>Wednesday</w:t>
      </w:r>
      <w:r w:rsidR="001A16EE">
        <w:rPr>
          <w:b/>
        </w:rPr>
        <w:t xml:space="preserve">, </w:t>
      </w:r>
      <w:r>
        <w:rPr>
          <w:b/>
        </w:rPr>
        <w:t>February 29, 2012</w:t>
      </w:r>
    </w:p>
    <w:p w:rsidR="008C77FB" w:rsidRPr="00831DF3" w:rsidRDefault="00CB48A2" w:rsidP="008C77FB">
      <w:pPr>
        <w:widowControl w:val="0"/>
        <w:tabs>
          <w:tab w:val="left" w:pos="810"/>
        </w:tabs>
        <w:jc w:val="center"/>
        <w:rPr>
          <w:b/>
        </w:rPr>
      </w:pPr>
      <w:r>
        <w:rPr>
          <w:b/>
        </w:rPr>
        <w:t>4:00 pm</w:t>
      </w:r>
    </w:p>
    <w:p w:rsidR="00260B43" w:rsidRDefault="00260B43" w:rsidP="00260B43">
      <w:pPr>
        <w:widowControl w:val="0"/>
        <w:tabs>
          <w:tab w:val="left" w:pos="810"/>
        </w:tabs>
        <w:jc w:val="center"/>
        <w:rPr>
          <w:i/>
          <w:u w:val="single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B43">
        <w:rPr>
          <w:rFonts w:ascii="Times New Roman" w:hAnsi="Times New Roman"/>
          <w:szCs w:val="24"/>
        </w:rPr>
        <w:t xml:space="preserve">Introduction – </w:t>
      </w:r>
      <w:r w:rsidR="00CB48A2">
        <w:rPr>
          <w:rFonts w:ascii="Times New Roman" w:hAnsi="Times New Roman"/>
          <w:szCs w:val="24"/>
        </w:rPr>
        <w:t>Christina Campos</w:t>
      </w:r>
      <w:r w:rsidR="00831DF3">
        <w:rPr>
          <w:rFonts w:ascii="Times New Roman" w:hAnsi="Times New Roman"/>
          <w:szCs w:val="24"/>
        </w:rPr>
        <w:t xml:space="preserve">, CEO, </w:t>
      </w:r>
      <w:r w:rsidR="004355AF">
        <w:rPr>
          <w:rFonts w:ascii="Times New Roman" w:hAnsi="Times New Roman"/>
          <w:szCs w:val="24"/>
        </w:rPr>
        <w:t>Guadalupe County</w:t>
      </w:r>
      <w:r w:rsidR="00831DF3">
        <w:rPr>
          <w:rFonts w:ascii="Times New Roman" w:hAnsi="Times New Roman"/>
          <w:szCs w:val="24"/>
        </w:rPr>
        <w:t xml:space="preserve"> Hospital</w:t>
      </w:r>
    </w:p>
    <w:p w:rsidR="00260B43" w:rsidRPr="00260B43" w:rsidRDefault="00260B43" w:rsidP="00260B43">
      <w:pPr>
        <w:pStyle w:val="ListParagraph"/>
        <w:ind w:left="360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 w:rsidRPr="000832BF">
        <w:rPr>
          <w:rFonts w:ascii="Times New Roman" w:hAnsi="Times New Roman"/>
          <w:szCs w:val="24"/>
        </w:rPr>
        <w:t>Overview of Community</w:t>
      </w:r>
      <w:r w:rsidR="000832BF" w:rsidRPr="000832BF">
        <w:rPr>
          <w:rFonts w:ascii="Times New Roman" w:hAnsi="Times New Roman"/>
          <w:szCs w:val="24"/>
        </w:rPr>
        <w:t xml:space="preserve"> Health Needs</w:t>
      </w:r>
      <w:r w:rsidRPr="000832BF">
        <w:rPr>
          <w:rFonts w:ascii="Times New Roman" w:hAnsi="Times New Roman"/>
          <w:szCs w:val="24"/>
        </w:rPr>
        <w:t xml:space="preserve"> Assessment</w:t>
      </w:r>
      <w:r w:rsidR="000832BF" w:rsidRPr="000832BF">
        <w:rPr>
          <w:rFonts w:ascii="Times New Roman" w:hAnsi="Times New Roman"/>
          <w:szCs w:val="24"/>
        </w:rPr>
        <w:t xml:space="preserve"> Process</w:t>
      </w:r>
      <w:r w:rsidRPr="000832BF">
        <w:rPr>
          <w:rFonts w:ascii="Times New Roman" w:hAnsi="Times New Roman"/>
          <w:szCs w:val="24"/>
        </w:rPr>
        <w:t xml:space="preserve"> – Val Schott, National Center</w:t>
      </w:r>
    </w:p>
    <w:p w:rsidR="000832BF" w:rsidRPr="0096137D" w:rsidRDefault="000832BF" w:rsidP="0096137D">
      <w:pPr>
        <w:rPr>
          <w:szCs w:val="24"/>
        </w:rPr>
      </w:pPr>
    </w:p>
    <w:p w:rsidR="00260B43" w:rsidRPr="00831DF3" w:rsidRDefault="004355AF" w:rsidP="00831DF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Guadalupe County</w:t>
      </w:r>
      <w:r w:rsidR="00831DF3">
        <w:rPr>
          <w:rFonts w:ascii="Times New Roman" w:hAnsi="Times New Roman"/>
          <w:szCs w:val="24"/>
        </w:rPr>
        <w:t xml:space="preserve"> Hospital</w:t>
      </w:r>
      <w:r w:rsidR="00260B43" w:rsidRPr="00831DF3">
        <w:rPr>
          <w:rFonts w:ascii="Times New Roman" w:hAnsi="Times New Roman"/>
          <w:szCs w:val="24"/>
        </w:rPr>
        <w:t xml:space="preserve"> Services</w:t>
      </w:r>
      <w:r w:rsidR="004D403A" w:rsidRPr="00831DF3">
        <w:rPr>
          <w:rFonts w:ascii="Times New Roman" w:hAnsi="Times New Roman"/>
          <w:szCs w:val="24"/>
        </w:rPr>
        <w:t>/Community Benefits</w:t>
      </w:r>
      <w:r w:rsidR="00260B43" w:rsidRPr="00831DF3">
        <w:rPr>
          <w:rFonts w:ascii="Times New Roman" w:hAnsi="Times New Roman"/>
          <w:szCs w:val="24"/>
        </w:rPr>
        <w:t xml:space="preserve"> – </w:t>
      </w:r>
      <w:r w:rsidR="00CB48A2">
        <w:rPr>
          <w:rFonts w:ascii="Times New Roman" w:hAnsi="Times New Roman"/>
          <w:szCs w:val="24"/>
        </w:rPr>
        <w:t>Christina Campos</w:t>
      </w:r>
    </w:p>
    <w:p w:rsidR="005461D3" w:rsidRPr="005461D3" w:rsidRDefault="005461D3" w:rsidP="005461D3">
      <w:pPr>
        <w:pStyle w:val="ListParagraph"/>
        <w:rPr>
          <w:szCs w:val="24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 w:rsidRPr="00260B43">
        <w:rPr>
          <w:rFonts w:ascii="Times New Roman" w:hAnsi="Times New Roman"/>
          <w:szCs w:val="24"/>
        </w:rPr>
        <w:t>Economic Impact – Gerald Doeksen</w:t>
      </w:r>
      <w:r w:rsidR="001A16EE">
        <w:rPr>
          <w:rFonts w:ascii="Times New Roman" w:hAnsi="Times New Roman"/>
          <w:szCs w:val="24"/>
        </w:rPr>
        <w:t>, National Center</w:t>
      </w:r>
    </w:p>
    <w:p w:rsidR="00260B43" w:rsidRPr="00260B43" w:rsidRDefault="00260B43" w:rsidP="00260B43">
      <w:pPr>
        <w:tabs>
          <w:tab w:val="left" w:pos="810"/>
        </w:tabs>
        <w:rPr>
          <w:szCs w:val="24"/>
        </w:rPr>
      </w:pPr>
    </w:p>
    <w:p w:rsidR="00260B43" w:rsidRDefault="004D403A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Health </w:t>
      </w:r>
      <w:r w:rsidR="00260B43" w:rsidRPr="00260B43">
        <w:rPr>
          <w:rFonts w:ascii="Times New Roman" w:hAnsi="Times New Roman"/>
          <w:szCs w:val="24"/>
        </w:rPr>
        <w:t>Survey Questionnaire – Gerald Doeksen</w:t>
      </w:r>
      <w:r w:rsidR="00871E24">
        <w:rPr>
          <w:rFonts w:ascii="Times New Roman" w:hAnsi="Times New Roman"/>
          <w:szCs w:val="24"/>
        </w:rPr>
        <w:t xml:space="preserve"> and Val Schott </w:t>
      </w:r>
    </w:p>
    <w:p w:rsidR="00260B43" w:rsidRPr="00260B43" w:rsidRDefault="00260B43" w:rsidP="00260B43">
      <w:pPr>
        <w:pStyle w:val="ListParagraph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1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Survey Questionnaire completed at meeting</w:t>
      </w:r>
    </w:p>
    <w:p w:rsidR="000832BF" w:rsidRDefault="000832BF" w:rsidP="000832BF">
      <w:pPr>
        <w:pStyle w:val="ListParagraph"/>
        <w:tabs>
          <w:tab w:val="left" w:pos="810"/>
        </w:tabs>
        <w:ind w:left="1080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1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Community Representatives to have survey completed by </w:t>
      </w:r>
      <w:r w:rsidR="004D403A">
        <w:rPr>
          <w:rFonts w:ascii="Times New Roman" w:hAnsi="Times New Roman"/>
          <w:szCs w:val="24"/>
        </w:rPr>
        <w:t>4 to 6</w:t>
      </w:r>
      <w:r>
        <w:rPr>
          <w:rFonts w:ascii="Times New Roman" w:hAnsi="Times New Roman"/>
          <w:szCs w:val="24"/>
        </w:rPr>
        <w:t xml:space="preserve"> local residents</w:t>
      </w:r>
    </w:p>
    <w:p w:rsidR="00260B43" w:rsidRPr="00260B43" w:rsidRDefault="00260B43" w:rsidP="00260B43">
      <w:pPr>
        <w:pStyle w:val="ListParagraph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Steps</w:t>
      </w:r>
    </w:p>
    <w:p w:rsidR="00260B43" w:rsidRPr="00260B43" w:rsidRDefault="00260B43" w:rsidP="00260B43">
      <w:pPr>
        <w:pStyle w:val="ListParagraph"/>
        <w:rPr>
          <w:rFonts w:ascii="Times New Roman" w:hAnsi="Times New Roman"/>
          <w:szCs w:val="24"/>
        </w:rPr>
      </w:pPr>
    </w:p>
    <w:p w:rsidR="004113BF" w:rsidRDefault="004113BF" w:rsidP="004113BF">
      <w:pPr>
        <w:widowControl w:val="0"/>
        <w:tabs>
          <w:tab w:val="left" w:pos="810"/>
        </w:tabs>
      </w:pPr>
      <w:r>
        <w:rPr>
          <w:szCs w:val="24"/>
        </w:rPr>
        <w:tab/>
      </w:r>
      <w:r w:rsidR="004E7E08" w:rsidRPr="004113BF">
        <w:rPr>
          <w:szCs w:val="24"/>
        </w:rPr>
        <w:t xml:space="preserve">Meeting #2 </w:t>
      </w:r>
      <w:r w:rsidR="00CB48A2">
        <w:rPr>
          <w:szCs w:val="24"/>
        </w:rPr>
        <w:t>- Tue</w:t>
      </w:r>
      <w:r w:rsidR="004355AF">
        <w:rPr>
          <w:szCs w:val="24"/>
        </w:rPr>
        <w:t>sday</w:t>
      </w:r>
      <w:r w:rsidR="001A16EE">
        <w:t>, March 1</w:t>
      </w:r>
      <w:r w:rsidR="00CB48A2">
        <w:t>3, 2012, at 4:00 pm</w:t>
      </w:r>
    </w:p>
    <w:p w:rsidR="00985E78" w:rsidRPr="00831DF3" w:rsidRDefault="00985E78" w:rsidP="004113BF">
      <w:pPr>
        <w:widowControl w:val="0"/>
        <w:tabs>
          <w:tab w:val="left" w:pos="810"/>
        </w:tabs>
      </w:pPr>
    </w:p>
    <w:p w:rsidR="001D0222" w:rsidRPr="00260B43" w:rsidRDefault="001A16EE" w:rsidP="00260B43">
      <w:pPr>
        <w:tabs>
          <w:tab w:val="left" w:pos="810"/>
        </w:tabs>
        <w:ind w:left="720"/>
        <w:rPr>
          <w:szCs w:val="24"/>
        </w:rPr>
      </w:pPr>
      <w:r>
        <w:rPr>
          <w:szCs w:val="24"/>
        </w:rPr>
        <w:t xml:space="preserve"> Meeting #</w:t>
      </w:r>
      <w:r w:rsidR="004355AF">
        <w:rPr>
          <w:szCs w:val="24"/>
        </w:rPr>
        <w:t xml:space="preserve">3 - </w:t>
      </w:r>
      <w:r w:rsidR="00CB48A2">
        <w:rPr>
          <w:szCs w:val="24"/>
        </w:rPr>
        <w:t>Tuesday</w:t>
      </w:r>
      <w:r w:rsidR="004355AF">
        <w:rPr>
          <w:szCs w:val="24"/>
        </w:rPr>
        <w:t xml:space="preserve">, April </w:t>
      </w:r>
      <w:r w:rsidR="00CB48A2">
        <w:rPr>
          <w:szCs w:val="24"/>
        </w:rPr>
        <w:t>10, 2012 at 4:00 pm</w:t>
      </w:r>
    </w:p>
    <w:p w:rsidR="00260B43" w:rsidRPr="00260B43" w:rsidRDefault="00260B43" w:rsidP="00260B43">
      <w:pPr>
        <w:jc w:val="center"/>
        <w:rPr>
          <w:rFonts w:cs="Times New Roman"/>
          <w:szCs w:val="24"/>
        </w:rPr>
      </w:pPr>
    </w:p>
    <w:sectPr w:rsidR="00260B43" w:rsidRPr="00260B43" w:rsidSect="007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43F56"/>
    <w:multiLevelType w:val="hybridMultilevel"/>
    <w:tmpl w:val="4390728E"/>
    <w:lvl w:ilvl="0" w:tplc="5BA073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0B43"/>
    <w:rsid w:val="00023B81"/>
    <w:rsid w:val="000832BF"/>
    <w:rsid w:val="000D65A5"/>
    <w:rsid w:val="001129E1"/>
    <w:rsid w:val="0019177F"/>
    <w:rsid w:val="001A068E"/>
    <w:rsid w:val="001A16EE"/>
    <w:rsid w:val="001B6DCC"/>
    <w:rsid w:val="001B6F72"/>
    <w:rsid w:val="001C6B7D"/>
    <w:rsid w:val="001D0222"/>
    <w:rsid w:val="001D1867"/>
    <w:rsid w:val="001E424B"/>
    <w:rsid w:val="001F5BD1"/>
    <w:rsid w:val="00260B43"/>
    <w:rsid w:val="002D1E3D"/>
    <w:rsid w:val="002D6ED4"/>
    <w:rsid w:val="0030522E"/>
    <w:rsid w:val="00320CB6"/>
    <w:rsid w:val="00321C89"/>
    <w:rsid w:val="00392A07"/>
    <w:rsid w:val="00410BF6"/>
    <w:rsid w:val="004113BF"/>
    <w:rsid w:val="004355AF"/>
    <w:rsid w:val="004D403A"/>
    <w:rsid w:val="004E30AF"/>
    <w:rsid w:val="004E7E08"/>
    <w:rsid w:val="00512C8A"/>
    <w:rsid w:val="00526842"/>
    <w:rsid w:val="005461D3"/>
    <w:rsid w:val="00575963"/>
    <w:rsid w:val="005D307F"/>
    <w:rsid w:val="006060CB"/>
    <w:rsid w:val="00632076"/>
    <w:rsid w:val="00635B1F"/>
    <w:rsid w:val="006C455A"/>
    <w:rsid w:val="00711DA1"/>
    <w:rsid w:val="007C642B"/>
    <w:rsid w:val="007D5DE3"/>
    <w:rsid w:val="007D62F4"/>
    <w:rsid w:val="00831DF3"/>
    <w:rsid w:val="00871E24"/>
    <w:rsid w:val="00872D8B"/>
    <w:rsid w:val="008B1651"/>
    <w:rsid w:val="008C77FB"/>
    <w:rsid w:val="0096137D"/>
    <w:rsid w:val="00985E78"/>
    <w:rsid w:val="009F176A"/>
    <w:rsid w:val="00B03A78"/>
    <w:rsid w:val="00B423E2"/>
    <w:rsid w:val="00B44CA8"/>
    <w:rsid w:val="00B46CAE"/>
    <w:rsid w:val="00BE4FC3"/>
    <w:rsid w:val="00C40743"/>
    <w:rsid w:val="00C56BA4"/>
    <w:rsid w:val="00C60E88"/>
    <w:rsid w:val="00C650AE"/>
    <w:rsid w:val="00CB48A2"/>
    <w:rsid w:val="00DE28E2"/>
    <w:rsid w:val="00DF1D33"/>
    <w:rsid w:val="00E03A8D"/>
    <w:rsid w:val="00E3019C"/>
    <w:rsid w:val="00EC3D31"/>
    <w:rsid w:val="00F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carlyg</cp:lastModifiedBy>
  <cp:revision>2</cp:revision>
  <cp:lastPrinted>2012-02-16T15:27:00Z</cp:lastPrinted>
  <dcterms:created xsi:type="dcterms:W3CDTF">2012-02-27T19:47:00Z</dcterms:created>
  <dcterms:modified xsi:type="dcterms:W3CDTF">2012-02-27T19:47:00Z</dcterms:modified>
</cp:coreProperties>
</file>